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F40FA1" w:rsidRPr="00F40FA1" w:rsidTr="00F40FA1">
        <w:tc>
          <w:tcPr>
            <w:tcW w:w="3190" w:type="dxa"/>
          </w:tcPr>
          <w:p w:rsidR="00F40FA1" w:rsidRDefault="00F40FA1">
            <w:bookmarkStart w:id="0" w:name="_GoBack"/>
          </w:p>
        </w:tc>
        <w:tc>
          <w:tcPr>
            <w:tcW w:w="2163" w:type="dxa"/>
          </w:tcPr>
          <w:p w:rsidR="00F40FA1" w:rsidRDefault="00F40FA1"/>
        </w:tc>
        <w:tc>
          <w:tcPr>
            <w:tcW w:w="4218" w:type="dxa"/>
          </w:tcPr>
          <w:p w:rsidR="00F40FA1" w:rsidRPr="00F40FA1" w:rsidRDefault="00F40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40FA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</w:p>
          <w:p w:rsidR="00F40FA1" w:rsidRPr="00F40FA1" w:rsidRDefault="00F4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распоряжением </w:t>
            </w:r>
          </w:p>
          <w:p w:rsidR="00F40FA1" w:rsidRPr="00F40FA1" w:rsidRDefault="00F4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A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Верховного Суда</w:t>
            </w:r>
          </w:p>
          <w:p w:rsidR="00F40FA1" w:rsidRPr="00F40FA1" w:rsidRDefault="00F4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Казахстан </w:t>
            </w:r>
          </w:p>
          <w:p w:rsidR="00F40FA1" w:rsidRPr="00247306" w:rsidRDefault="00390D4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8</w:t>
            </w:r>
            <w:r w:rsidR="000F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2</w:t>
            </w:r>
          </w:p>
        </w:tc>
      </w:tr>
      <w:tr w:rsidR="00F40FA1" w:rsidRPr="00F40FA1" w:rsidTr="00F40FA1">
        <w:tc>
          <w:tcPr>
            <w:tcW w:w="3190" w:type="dxa"/>
          </w:tcPr>
          <w:p w:rsidR="00F40FA1" w:rsidRDefault="00F40FA1"/>
        </w:tc>
        <w:tc>
          <w:tcPr>
            <w:tcW w:w="2163" w:type="dxa"/>
          </w:tcPr>
          <w:p w:rsidR="00F40FA1" w:rsidRDefault="00F40FA1"/>
        </w:tc>
        <w:tc>
          <w:tcPr>
            <w:tcW w:w="4218" w:type="dxa"/>
          </w:tcPr>
          <w:p w:rsidR="00F40FA1" w:rsidRPr="00F40FA1" w:rsidRDefault="00F40FA1">
            <w:pPr>
              <w:rPr>
                <w:sz w:val="28"/>
                <w:szCs w:val="28"/>
              </w:rPr>
            </w:pPr>
          </w:p>
        </w:tc>
      </w:tr>
    </w:tbl>
    <w:p w:rsidR="009875CF" w:rsidRPr="000D4CA2" w:rsidRDefault="00F40FA1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п</w:t>
      </w:r>
      <w:r w:rsidR="00F40FA1" w:rsidRPr="000D4CA2">
        <w:rPr>
          <w:rFonts w:ascii="Times New Roman" w:hAnsi="Times New Roman" w:cs="Times New Roman"/>
          <w:b/>
          <w:sz w:val="28"/>
          <w:szCs w:val="28"/>
        </w:rPr>
        <w:t xml:space="preserve">рохождения стажировки судьями областных </w:t>
      </w:r>
    </w:p>
    <w:p w:rsidR="000D4CA2" w:rsidRDefault="00F40FA1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и приравненных к ним судов</w:t>
      </w:r>
      <w:r w:rsidR="000D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CA2">
        <w:rPr>
          <w:rFonts w:ascii="Times New Roman" w:hAnsi="Times New Roman" w:cs="Times New Roman"/>
          <w:b/>
          <w:sz w:val="28"/>
          <w:szCs w:val="28"/>
        </w:rPr>
        <w:t xml:space="preserve">в Верховном Суде </w:t>
      </w:r>
      <w:r w:rsidR="000D4CA2" w:rsidRPr="000D4CA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F40FA1" w:rsidRP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на первое полугодие 2014 года</w:t>
      </w:r>
    </w:p>
    <w:p w:rsid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A2" w:rsidRP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A2" w:rsidRP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В надзорной судебной коллегии</w:t>
      </w:r>
    </w:p>
    <w:p w:rsid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A2">
        <w:rPr>
          <w:rFonts w:ascii="Times New Roman" w:hAnsi="Times New Roman" w:cs="Times New Roman"/>
          <w:b/>
          <w:sz w:val="28"/>
          <w:szCs w:val="28"/>
        </w:rPr>
        <w:t>по гражданским и административным делам</w:t>
      </w:r>
    </w:p>
    <w:p w:rsidR="000D4CA2" w:rsidRDefault="000D4CA2" w:rsidP="000D4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211"/>
        <w:gridCol w:w="4111"/>
        <w:gridCol w:w="1808"/>
      </w:tblGrid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4CA2" w:rsidRDefault="000D4CA2" w:rsidP="000D4C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11" w:type="dxa"/>
          </w:tcPr>
          <w:p w:rsidR="000D4CA2" w:rsidRDefault="000D4CA2" w:rsidP="000D4C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11" w:type="dxa"/>
          </w:tcPr>
          <w:p w:rsidR="000D4CA2" w:rsidRDefault="000D4CA2" w:rsidP="000D4C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0D4CA2" w:rsidRDefault="000D4CA2" w:rsidP="000D4C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стажировки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0D4CA2" w:rsidRPr="0057683E" w:rsidRDefault="0024393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Ермагамбетова Жанна Болатовна</w:t>
            </w:r>
          </w:p>
        </w:tc>
        <w:tc>
          <w:tcPr>
            <w:tcW w:w="4111" w:type="dxa"/>
          </w:tcPr>
          <w:p w:rsidR="000D4CA2" w:rsidRPr="0057683E" w:rsidRDefault="0024393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суда г.Астаны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.01.2014. - 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>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0D4CA2" w:rsidRPr="0057683E" w:rsidRDefault="0024393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Бажибаева </w:t>
            </w:r>
            <w:r w:rsidR="0033783B" w:rsidRPr="0057683E">
              <w:rPr>
                <w:rFonts w:ascii="Times New Roman" w:hAnsi="Times New Roman" w:cs="Times New Roman"/>
                <w:sz w:val="28"/>
                <w:szCs w:val="28"/>
              </w:rPr>
              <w:t>Айгуль Булатовна</w:t>
            </w:r>
          </w:p>
        </w:tc>
        <w:tc>
          <w:tcPr>
            <w:tcW w:w="4111" w:type="dxa"/>
          </w:tcPr>
          <w:p w:rsidR="000D4CA2" w:rsidRPr="0057683E" w:rsidRDefault="0033783B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Карагандинского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>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0D4CA2" w:rsidRPr="0057683E" w:rsidRDefault="002A4D53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Куанова Инесса Занулловна</w:t>
            </w:r>
          </w:p>
        </w:tc>
        <w:tc>
          <w:tcPr>
            <w:tcW w:w="4111" w:type="dxa"/>
          </w:tcPr>
          <w:p w:rsidR="000D4CA2" w:rsidRPr="0057683E" w:rsidRDefault="002A4D53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Северо-Казахстанского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>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0D4CA2" w:rsidRPr="0057683E" w:rsidRDefault="00A4460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Сыздыкова Гайша </w:t>
            </w:r>
            <w:r w:rsidR="00A8795C" w:rsidRPr="0057683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</w:p>
        </w:tc>
        <w:tc>
          <w:tcPr>
            <w:tcW w:w="4111" w:type="dxa"/>
          </w:tcPr>
          <w:p w:rsidR="000D4CA2" w:rsidRPr="0057683E" w:rsidRDefault="00A8795C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Акмолинского областного суда</w:t>
            </w:r>
          </w:p>
        </w:tc>
        <w:tc>
          <w:tcPr>
            <w:tcW w:w="1808" w:type="dxa"/>
          </w:tcPr>
          <w:p w:rsidR="000D4CA2" w:rsidRPr="0057683E" w:rsidRDefault="000A085F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FE4104" w:rsidRPr="0057683E">
              <w:rPr>
                <w:rFonts w:ascii="Times New Roman" w:hAnsi="Times New Roman" w:cs="Times New Roman"/>
                <w:sz w:val="28"/>
                <w:szCs w:val="28"/>
              </w:rPr>
              <w:t>.2014. - 07.02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>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0D4CA2" w:rsidRPr="0057683E" w:rsidRDefault="00A8795C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Барнева Татьяна Александровна</w:t>
            </w:r>
          </w:p>
        </w:tc>
        <w:tc>
          <w:tcPr>
            <w:tcW w:w="4111" w:type="dxa"/>
          </w:tcPr>
          <w:p w:rsidR="000D4CA2" w:rsidRPr="0057683E" w:rsidRDefault="00A8795C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Алматинского городского суда</w:t>
            </w:r>
          </w:p>
        </w:tc>
        <w:tc>
          <w:tcPr>
            <w:tcW w:w="1808" w:type="dxa"/>
          </w:tcPr>
          <w:p w:rsidR="000D4CA2" w:rsidRPr="0057683E" w:rsidRDefault="000A085F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FE4104" w:rsidRPr="0057683E">
              <w:rPr>
                <w:rFonts w:ascii="Times New Roman" w:hAnsi="Times New Roman" w:cs="Times New Roman"/>
                <w:sz w:val="28"/>
                <w:szCs w:val="28"/>
              </w:rPr>
              <w:t>.2014. - 07.02</w:t>
            </w:r>
            <w:r w:rsidR="000D4CA2" w:rsidRPr="0057683E">
              <w:rPr>
                <w:rFonts w:ascii="Times New Roman" w:hAnsi="Times New Roman" w:cs="Times New Roman"/>
                <w:sz w:val="28"/>
                <w:szCs w:val="28"/>
              </w:rPr>
              <w:t>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E12D39" w:rsidRPr="0019199D" w:rsidRDefault="00E12D39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Байбуринова Нагима Рамазановна</w:t>
            </w:r>
          </w:p>
        </w:tc>
        <w:tc>
          <w:tcPr>
            <w:tcW w:w="4111" w:type="dxa"/>
          </w:tcPr>
          <w:p w:rsidR="000D4CA2" w:rsidRPr="0057683E" w:rsidRDefault="00E12D39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Восточно-Казахстанского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 –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5F0BDE" w:rsidRPr="0019199D" w:rsidRDefault="005F0BD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Азбанбаев Марат Акторгаевич</w:t>
            </w:r>
          </w:p>
        </w:tc>
        <w:tc>
          <w:tcPr>
            <w:tcW w:w="4111" w:type="dxa"/>
          </w:tcPr>
          <w:p w:rsidR="000D4CA2" w:rsidRPr="0057683E" w:rsidRDefault="005F0BD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Карагандинского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FE4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 – 2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11" w:type="dxa"/>
          </w:tcPr>
          <w:p w:rsidR="003722E6" w:rsidRPr="0019199D" w:rsidRDefault="003722E6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Имангалиева Гулжахан Мурзагуловна</w:t>
            </w:r>
          </w:p>
        </w:tc>
        <w:tc>
          <w:tcPr>
            <w:tcW w:w="4111" w:type="dxa"/>
          </w:tcPr>
          <w:p w:rsidR="000D4CA2" w:rsidRPr="0057683E" w:rsidRDefault="003722E6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Мангистауского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11" w:type="dxa"/>
          </w:tcPr>
          <w:p w:rsidR="0037645B" w:rsidRPr="0019199D" w:rsidRDefault="003722E6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Байгурманов Ермурат Ерманович</w:t>
            </w:r>
          </w:p>
        </w:tc>
        <w:tc>
          <w:tcPr>
            <w:tcW w:w="4111" w:type="dxa"/>
          </w:tcPr>
          <w:p w:rsidR="000D4CA2" w:rsidRPr="0057683E" w:rsidRDefault="003722E6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Павлодарского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2.2014. – 28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</w:t>
            </w:r>
          </w:p>
        </w:tc>
      </w:tr>
      <w:tr w:rsidR="000D4CA2" w:rsidTr="0019199D">
        <w:tc>
          <w:tcPr>
            <w:tcW w:w="617" w:type="dxa"/>
          </w:tcPr>
          <w:p w:rsidR="000D4CA2" w:rsidRDefault="000D4CA2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11" w:type="dxa"/>
          </w:tcPr>
          <w:p w:rsidR="003E2128" w:rsidRPr="0019199D" w:rsidRDefault="00BE5E0A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Джуматаев Нурмахан Козытаевич</w:t>
            </w:r>
          </w:p>
        </w:tc>
        <w:tc>
          <w:tcPr>
            <w:tcW w:w="4111" w:type="dxa"/>
          </w:tcPr>
          <w:p w:rsidR="000D4CA2" w:rsidRPr="0057683E" w:rsidRDefault="00BE5E0A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Южно-Казахстанского областного суда</w:t>
            </w:r>
          </w:p>
        </w:tc>
        <w:tc>
          <w:tcPr>
            <w:tcW w:w="1808" w:type="dxa"/>
          </w:tcPr>
          <w:p w:rsidR="000D4CA2" w:rsidRPr="0057683E" w:rsidRDefault="00FE4104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</w:t>
            </w:r>
            <w:r w:rsidR="00E44925" w:rsidRPr="0057683E">
              <w:rPr>
                <w:rFonts w:ascii="Times New Roman" w:hAnsi="Times New Roman" w:cs="Times New Roman"/>
                <w:sz w:val="28"/>
                <w:szCs w:val="28"/>
              </w:rPr>
              <w:t>.02.2014.</w:t>
            </w:r>
          </w:p>
        </w:tc>
      </w:tr>
      <w:tr w:rsidR="00E44925" w:rsidTr="0019199D">
        <w:tc>
          <w:tcPr>
            <w:tcW w:w="617" w:type="dxa"/>
          </w:tcPr>
          <w:p w:rsidR="00E44925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11" w:type="dxa"/>
          </w:tcPr>
          <w:p w:rsidR="00B106D7" w:rsidRPr="0019199D" w:rsidRDefault="00BE5E0A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Кулекеев Галым Батырбекович</w:t>
            </w:r>
          </w:p>
        </w:tc>
        <w:tc>
          <w:tcPr>
            <w:tcW w:w="4111" w:type="dxa"/>
          </w:tcPr>
          <w:p w:rsidR="00E44925" w:rsidRPr="0057683E" w:rsidRDefault="00B106D7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Жамбылского областного суда</w:t>
            </w:r>
          </w:p>
        </w:tc>
        <w:tc>
          <w:tcPr>
            <w:tcW w:w="1808" w:type="dxa"/>
          </w:tcPr>
          <w:p w:rsidR="00E44925" w:rsidRPr="0057683E" w:rsidRDefault="00E44925" w:rsidP="006713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E44925" w:rsidTr="0019199D">
        <w:tc>
          <w:tcPr>
            <w:tcW w:w="617" w:type="dxa"/>
          </w:tcPr>
          <w:p w:rsidR="00E44925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11" w:type="dxa"/>
          </w:tcPr>
          <w:p w:rsidR="00E44925" w:rsidRPr="0057683E" w:rsidRDefault="00835A95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Оспанова Жанат Ануаровна </w:t>
            </w:r>
          </w:p>
        </w:tc>
        <w:tc>
          <w:tcPr>
            <w:tcW w:w="4111" w:type="dxa"/>
          </w:tcPr>
          <w:p w:rsidR="00E44925" w:rsidRPr="0057683E" w:rsidRDefault="00923825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Кызылординского областного суда</w:t>
            </w:r>
          </w:p>
        </w:tc>
        <w:tc>
          <w:tcPr>
            <w:tcW w:w="1808" w:type="dxa"/>
          </w:tcPr>
          <w:p w:rsidR="00E44925" w:rsidRPr="0057683E" w:rsidRDefault="00E44925" w:rsidP="00C677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E44925" w:rsidTr="0019199D">
        <w:tc>
          <w:tcPr>
            <w:tcW w:w="617" w:type="dxa"/>
          </w:tcPr>
          <w:p w:rsidR="00E44925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11" w:type="dxa"/>
          </w:tcPr>
          <w:p w:rsidR="003E2128" w:rsidRPr="0057683E" w:rsidRDefault="000C33DE" w:rsidP="000C33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Туленов Жуманали Сагатбекович</w:t>
            </w:r>
          </w:p>
        </w:tc>
        <w:tc>
          <w:tcPr>
            <w:tcW w:w="4111" w:type="dxa"/>
          </w:tcPr>
          <w:p w:rsidR="00E44925" w:rsidRPr="0057683E" w:rsidRDefault="000C33DE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Актюбинского областного суда</w:t>
            </w:r>
          </w:p>
        </w:tc>
        <w:tc>
          <w:tcPr>
            <w:tcW w:w="1808" w:type="dxa"/>
          </w:tcPr>
          <w:p w:rsidR="00E44925" w:rsidRPr="0057683E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E44925" w:rsidTr="0019199D">
        <w:tc>
          <w:tcPr>
            <w:tcW w:w="617" w:type="dxa"/>
          </w:tcPr>
          <w:p w:rsidR="00E44925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11" w:type="dxa"/>
          </w:tcPr>
          <w:p w:rsidR="003E2128" w:rsidRPr="0057683E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Садыков Ерки</w:t>
            </w:r>
            <w:r w:rsidR="0019199D">
              <w:rPr>
                <w:rFonts w:ascii="Times New Roman" w:hAnsi="Times New Roman" w:cs="Times New Roman"/>
                <w:sz w:val="28"/>
                <w:szCs w:val="28"/>
              </w:rPr>
              <w:t xml:space="preserve">нбек </w:t>
            </w:r>
            <w:r w:rsidR="00191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Умутканович</w:t>
            </w:r>
          </w:p>
        </w:tc>
        <w:tc>
          <w:tcPr>
            <w:tcW w:w="4111" w:type="dxa"/>
          </w:tcPr>
          <w:p w:rsidR="00E44925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судья Восточно-Казахстанского 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суда</w:t>
            </w:r>
          </w:p>
        </w:tc>
        <w:tc>
          <w:tcPr>
            <w:tcW w:w="1808" w:type="dxa"/>
          </w:tcPr>
          <w:p w:rsidR="00E44925" w:rsidRPr="0057683E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31.03.2014. -</w:t>
            </w:r>
            <w:r w:rsidRPr="0057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11.04.2014.</w:t>
            </w:r>
          </w:p>
        </w:tc>
      </w:tr>
      <w:tr w:rsidR="00E44925" w:rsidTr="0019199D">
        <w:tc>
          <w:tcPr>
            <w:tcW w:w="617" w:type="dxa"/>
          </w:tcPr>
          <w:p w:rsidR="00E44925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11" w:type="dxa"/>
          </w:tcPr>
          <w:p w:rsidR="003E2128" w:rsidRPr="0057683E" w:rsidRDefault="002F379D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Мадьярова Жулдыз Нуркашевна</w:t>
            </w:r>
          </w:p>
        </w:tc>
        <w:tc>
          <w:tcPr>
            <w:tcW w:w="4111" w:type="dxa"/>
          </w:tcPr>
          <w:p w:rsidR="00E44925" w:rsidRPr="0057683E" w:rsidRDefault="002F379D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Атырауского областного суда</w:t>
            </w:r>
          </w:p>
        </w:tc>
        <w:tc>
          <w:tcPr>
            <w:tcW w:w="1808" w:type="dxa"/>
          </w:tcPr>
          <w:p w:rsidR="00E44925" w:rsidRPr="0057683E" w:rsidRDefault="00E44925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503AA8" w:rsidTr="0019199D">
        <w:tc>
          <w:tcPr>
            <w:tcW w:w="617" w:type="dxa"/>
          </w:tcPr>
          <w:p w:rsidR="00503AA8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11" w:type="dxa"/>
          </w:tcPr>
          <w:p w:rsidR="003E2128" w:rsidRPr="0057683E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Тлегенов Сакен Саваргалиевич</w:t>
            </w:r>
          </w:p>
        </w:tc>
        <w:tc>
          <w:tcPr>
            <w:tcW w:w="4111" w:type="dxa"/>
          </w:tcPr>
          <w:p w:rsidR="00503AA8" w:rsidRPr="0057683E" w:rsidRDefault="00503AA8" w:rsidP="00970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Северо-Казахстанского областного суда</w:t>
            </w:r>
          </w:p>
        </w:tc>
        <w:tc>
          <w:tcPr>
            <w:tcW w:w="1808" w:type="dxa"/>
          </w:tcPr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12.05.2014. –</w:t>
            </w:r>
          </w:p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</w:tr>
      <w:tr w:rsidR="00503AA8" w:rsidTr="0019199D">
        <w:tc>
          <w:tcPr>
            <w:tcW w:w="617" w:type="dxa"/>
          </w:tcPr>
          <w:p w:rsidR="00503AA8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11" w:type="dxa"/>
          </w:tcPr>
          <w:p w:rsidR="003E2128" w:rsidRPr="0057683E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Кайкенов Серик Сакенович</w:t>
            </w:r>
          </w:p>
        </w:tc>
        <w:tc>
          <w:tcPr>
            <w:tcW w:w="4111" w:type="dxa"/>
          </w:tcPr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Костанайского областного суда</w:t>
            </w:r>
          </w:p>
        </w:tc>
        <w:tc>
          <w:tcPr>
            <w:tcW w:w="1808" w:type="dxa"/>
          </w:tcPr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12.05.2014. –</w:t>
            </w:r>
          </w:p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</w:tr>
      <w:tr w:rsidR="00503AA8" w:rsidTr="0019199D">
        <w:tc>
          <w:tcPr>
            <w:tcW w:w="617" w:type="dxa"/>
          </w:tcPr>
          <w:p w:rsidR="00503AA8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11" w:type="dxa"/>
          </w:tcPr>
          <w:p w:rsidR="003E2128" w:rsidRPr="0057683E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Манахова Айжан Калибековна</w:t>
            </w:r>
          </w:p>
        </w:tc>
        <w:tc>
          <w:tcPr>
            <w:tcW w:w="4111" w:type="dxa"/>
          </w:tcPr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Карагандинского областного суда</w:t>
            </w:r>
          </w:p>
        </w:tc>
        <w:tc>
          <w:tcPr>
            <w:tcW w:w="1808" w:type="dxa"/>
          </w:tcPr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12.05.2014. –</w:t>
            </w:r>
          </w:p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</w:tr>
      <w:tr w:rsidR="00503AA8" w:rsidTr="0019199D">
        <w:tc>
          <w:tcPr>
            <w:tcW w:w="617" w:type="dxa"/>
          </w:tcPr>
          <w:p w:rsidR="00503AA8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11" w:type="dxa"/>
          </w:tcPr>
          <w:p w:rsidR="003E2128" w:rsidRPr="0057683E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Ельчибаев Бахытжан Затыбекович</w:t>
            </w:r>
          </w:p>
        </w:tc>
        <w:tc>
          <w:tcPr>
            <w:tcW w:w="4111" w:type="dxa"/>
          </w:tcPr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Алматинского городского суда</w:t>
            </w:r>
          </w:p>
        </w:tc>
        <w:tc>
          <w:tcPr>
            <w:tcW w:w="1808" w:type="dxa"/>
          </w:tcPr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12.05.2014. –</w:t>
            </w:r>
          </w:p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</w:tr>
      <w:tr w:rsidR="00503AA8" w:rsidTr="0019199D">
        <w:tc>
          <w:tcPr>
            <w:tcW w:w="617" w:type="dxa"/>
          </w:tcPr>
          <w:p w:rsidR="00503AA8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11" w:type="dxa"/>
          </w:tcPr>
          <w:p w:rsidR="003E2128" w:rsidRPr="0019199D" w:rsidRDefault="00503AA8" w:rsidP="003E2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Сактаганова Сауле Даулеткельдиновна</w:t>
            </w:r>
          </w:p>
        </w:tc>
        <w:tc>
          <w:tcPr>
            <w:tcW w:w="4111" w:type="dxa"/>
          </w:tcPr>
          <w:p w:rsidR="00503AA8" w:rsidRPr="0057683E" w:rsidRDefault="00503AA8" w:rsidP="000D4C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Акмолинского областного суда</w:t>
            </w:r>
          </w:p>
        </w:tc>
        <w:tc>
          <w:tcPr>
            <w:tcW w:w="1808" w:type="dxa"/>
          </w:tcPr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12.05.2014. –</w:t>
            </w:r>
          </w:p>
          <w:p w:rsidR="00503AA8" w:rsidRPr="0057683E" w:rsidRDefault="00503AA8" w:rsidP="00FD05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</w:tr>
    </w:tbl>
    <w:p w:rsidR="000D4CA2" w:rsidRDefault="000D4CA2" w:rsidP="000D4C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A5" w:rsidRPr="00486DA5" w:rsidRDefault="00486DA5" w:rsidP="00486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A5">
        <w:rPr>
          <w:rFonts w:ascii="Times New Roman" w:hAnsi="Times New Roman" w:cs="Times New Roman"/>
          <w:b/>
          <w:sz w:val="28"/>
          <w:szCs w:val="28"/>
        </w:rPr>
        <w:t>В надзорной судебной коллегии</w:t>
      </w:r>
    </w:p>
    <w:p w:rsidR="00486DA5" w:rsidRPr="00486DA5" w:rsidRDefault="00486DA5" w:rsidP="00486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уголовным</w:t>
      </w:r>
      <w:r w:rsidRPr="00486DA5">
        <w:rPr>
          <w:rFonts w:ascii="Times New Roman" w:hAnsi="Times New Roman" w:cs="Times New Roman"/>
          <w:b/>
          <w:sz w:val="28"/>
          <w:szCs w:val="28"/>
        </w:rPr>
        <w:t xml:space="preserve"> делам</w:t>
      </w:r>
    </w:p>
    <w:p w:rsidR="00486DA5" w:rsidRPr="00486DA5" w:rsidRDefault="00486DA5" w:rsidP="00486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211"/>
        <w:gridCol w:w="4111"/>
        <w:gridCol w:w="1808"/>
      </w:tblGrid>
      <w:tr w:rsidR="00486DA5" w:rsidRPr="00486DA5" w:rsidTr="0019199D">
        <w:tc>
          <w:tcPr>
            <w:tcW w:w="617" w:type="dxa"/>
          </w:tcPr>
          <w:p w:rsidR="00486DA5" w:rsidRPr="00486DA5" w:rsidRDefault="00486DA5" w:rsidP="001919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6DA5" w:rsidRPr="00486DA5" w:rsidRDefault="00486DA5" w:rsidP="001919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11" w:type="dxa"/>
          </w:tcPr>
          <w:p w:rsidR="00486DA5" w:rsidRPr="00486DA5" w:rsidRDefault="00486DA5" w:rsidP="001919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11" w:type="dxa"/>
          </w:tcPr>
          <w:p w:rsidR="00486DA5" w:rsidRPr="00486DA5" w:rsidRDefault="00486DA5" w:rsidP="001919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486DA5" w:rsidRPr="00486DA5" w:rsidRDefault="00486DA5" w:rsidP="001919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Период стажировки</w:t>
            </w:r>
          </w:p>
        </w:tc>
      </w:tr>
      <w:tr w:rsidR="00486DA5" w:rsidRPr="00486DA5" w:rsidTr="0019199D">
        <w:tc>
          <w:tcPr>
            <w:tcW w:w="617" w:type="dxa"/>
          </w:tcPr>
          <w:p w:rsidR="00486DA5" w:rsidRPr="00486DA5" w:rsidRDefault="00486DA5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5925ED" w:rsidRPr="0019199D" w:rsidRDefault="00F22DFB" w:rsidP="005925E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Байменова Сауле Гизатовна</w:t>
            </w:r>
          </w:p>
        </w:tc>
        <w:tc>
          <w:tcPr>
            <w:tcW w:w="4111" w:type="dxa"/>
          </w:tcPr>
          <w:p w:rsidR="00486DA5" w:rsidRPr="0057683E" w:rsidRDefault="00F22DFB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Атырауского областного суда</w:t>
            </w:r>
          </w:p>
        </w:tc>
        <w:tc>
          <w:tcPr>
            <w:tcW w:w="1808" w:type="dxa"/>
          </w:tcPr>
          <w:p w:rsidR="00486DA5" w:rsidRPr="0057683E" w:rsidRDefault="00486DA5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- 07.02.2014.</w:t>
            </w:r>
          </w:p>
        </w:tc>
      </w:tr>
      <w:tr w:rsidR="00486DA5" w:rsidRPr="00486DA5" w:rsidTr="0019199D">
        <w:tc>
          <w:tcPr>
            <w:tcW w:w="617" w:type="dxa"/>
          </w:tcPr>
          <w:p w:rsidR="00486DA5" w:rsidRPr="00486DA5" w:rsidRDefault="00486DA5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486DA5" w:rsidRPr="0019199D" w:rsidRDefault="00593033" w:rsidP="00191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199D">
              <w:rPr>
                <w:rFonts w:ascii="Times New Roman" w:hAnsi="Times New Roman" w:cs="Times New Roman"/>
                <w:sz w:val="28"/>
                <w:szCs w:val="28"/>
              </w:rPr>
              <w:t>ириленко Владимир Александрович</w:t>
            </w:r>
          </w:p>
        </w:tc>
        <w:tc>
          <w:tcPr>
            <w:tcW w:w="4111" w:type="dxa"/>
          </w:tcPr>
          <w:p w:rsidR="00486DA5" w:rsidRPr="0057683E" w:rsidRDefault="00593033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Северо-Казахстанского областного суда</w:t>
            </w:r>
          </w:p>
        </w:tc>
        <w:tc>
          <w:tcPr>
            <w:tcW w:w="1808" w:type="dxa"/>
          </w:tcPr>
          <w:p w:rsidR="00486DA5" w:rsidRPr="0057683E" w:rsidRDefault="00486DA5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5925ED" w:rsidRPr="0057683E" w:rsidRDefault="00314CF2" w:rsidP="005925E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Абишев Жумабай Рыскулович</w:t>
            </w:r>
          </w:p>
        </w:tc>
        <w:tc>
          <w:tcPr>
            <w:tcW w:w="4111" w:type="dxa"/>
          </w:tcPr>
          <w:p w:rsidR="00314CF2" w:rsidRPr="0057683E" w:rsidRDefault="00314CF2" w:rsidP="00813B4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Карагандинского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314CF2" w:rsidRPr="0057683E" w:rsidRDefault="0019199D" w:rsidP="00314CF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Фриман Валентина Адольфовна</w:t>
            </w:r>
            <w:r w:rsidR="00314CF2"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Павлодарского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8A1A3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Миниус Гульнара Мунайтпасовна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Западно-Казахстанского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27.01.2014. - 07.02.2014.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5925ED" w:rsidRPr="0057683E" w:rsidRDefault="00314CF2" w:rsidP="005925E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Ежебеков Сулеймен Анарбекович 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суда г.Астаны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314CF2" w:rsidRPr="0057683E" w:rsidRDefault="00314CF2" w:rsidP="005925E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Кульчикова Айманья Куанышевна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судья Южно-Казахстанского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11" w:type="dxa"/>
          </w:tcPr>
          <w:p w:rsidR="00314CF2" w:rsidRPr="0057683E" w:rsidRDefault="00314CF2" w:rsidP="003A698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Миночкина Светлана Андреевна, </w:t>
            </w:r>
          </w:p>
        </w:tc>
        <w:tc>
          <w:tcPr>
            <w:tcW w:w="4111" w:type="dxa"/>
          </w:tcPr>
          <w:p w:rsidR="00314CF2" w:rsidRPr="0057683E" w:rsidRDefault="00314CF2" w:rsidP="003A698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Карагандинского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11" w:type="dxa"/>
          </w:tcPr>
          <w:p w:rsidR="00314CF2" w:rsidRPr="0019199D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Шакун Владимир Михайлович 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Костанайского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 xml:space="preserve">Тазабеков Жанат Алдабергенович 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Восточно-Казахстанского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17.02.2014. – 28.02.2014.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11" w:type="dxa"/>
          </w:tcPr>
          <w:p w:rsidR="00314CF2" w:rsidRPr="0057683E" w:rsidRDefault="00314CF2" w:rsidP="000F463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Рамазанова Жамал Таскуловна</w:t>
            </w:r>
          </w:p>
        </w:tc>
        <w:tc>
          <w:tcPr>
            <w:tcW w:w="4111" w:type="dxa"/>
          </w:tcPr>
          <w:p w:rsidR="00314CF2" w:rsidRPr="0057683E" w:rsidRDefault="00314CF2" w:rsidP="000F4630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Восточно-Казахстанского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11" w:type="dxa"/>
          </w:tcPr>
          <w:p w:rsidR="00314CF2" w:rsidRPr="0057683E" w:rsidRDefault="00314CF2" w:rsidP="00191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Ахтямов Дамир Нуртасович</w:t>
            </w:r>
          </w:p>
        </w:tc>
        <w:tc>
          <w:tcPr>
            <w:tcW w:w="4111" w:type="dxa"/>
          </w:tcPr>
          <w:p w:rsidR="00314CF2" w:rsidRPr="0057683E" w:rsidRDefault="00314CF2" w:rsidP="009175E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Военного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11" w:type="dxa"/>
          </w:tcPr>
          <w:p w:rsidR="00314CF2" w:rsidRPr="0057683E" w:rsidRDefault="00314CF2" w:rsidP="0019199D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Әлнияз Шапағат Абылғазыұлы</w:t>
            </w:r>
          </w:p>
        </w:tc>
        <w:tc>
          <w:tcPr>
            <w:tcW w:w="4111" w:type="dxa"/>
          </w:tcPr>
          <w:p w:rsidR="00314CF2" w:rsidRPr="0057683E" w:rsidRDefault="00314CF2" w:rsidP="00B912B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Актюбинского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11" w:type="dxa"/>
          </w:tcPr>
          <w:p w:rsidR="00314CF2" w:rsidRPr="0057683E" w:rsidRDefault="00314CF2" w:rsidP="00F35FF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Даминов Раджаб Адгамович</w:t>
            </w:r>
          </w:p>
        </w:tc>
        <w:tc>
          <w:tcPr>
            <w:tcW w:w="4111" w:type="dxa"/>
          </w:tcPr>
          <w:p w:rsidR="00314CF2" w:rsidRPr="0057683E" w:rsidRDefault="00314CF2" w:rsidP="00F35FF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Акмолинского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tr w:rsidR="00314CF2" w:rsidRPr="00486DA5" w:rsidTr="0019199D">
        <w:tc>
          <w:tcPr>
            <w:tcW w:w="617" w:type="dxa"/>
          </w:tcPr>
          <w:p w:rsidR="00314CF2" w:rsidRPr="00486DA5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A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11" w:type="dxa"/>
          </w:tcPr>
          <w:p w:rsidR="00314CF2" w:rsidRPr="0019199D" w:rsidRDefault="00314CF2" w:rsidP="00314CF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Загиев Болатбек Мукашевич</w:t>
            </w:r>
          </w:p>
        </w:tc>
        <w:tc>
          <w:tcPr>
            <w:tcW w:w="4111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Судья Алматинского областного суда</w:t>
            </w:r>
          </w:p>
        </w:tc>
        <w:tc>
          <w:tcPr>
            <w:tcW w:w="1808" w:type="dxa"/>
          </w:tcPr>
          <w:p w:rsidR="00314CF2" w:rsidRPr="0057683E" w:rsidRDefault="00314CF2" w:rsidP="00486DA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3E">
              <w:rPr>
                <w:rFonts w:ascii="Times New Roman" w:hAnsi="Times New Roman" w:cs="Times New Roman"/>
                <w:sz w:val="28"/>
                <w:szCs w:val="28"/>
              </w:rPr>
              <w:t>31.03.2014. -11.04.2014.</w:t>
            </w:r>
          </w:p>
        </w:tc>
      </w:tr>
      <w:bookmarkEnd w:id="0"/>
    </w:tbl>
    <w:p w:rsidR="00486DA5" w:rsidRDefault="00486DA5" w:rsidP="000D4C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6D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E9" w:rsidRDefault="00F35BE9" w:rsidP="00F35BE9">
      <w:pPr>
        <w:spacing w:after="0" w:line="240" w:lineRule="auto"/>
      </w:pPr>
      <w:r>
        <w:separator/>
      </w:r>
    </w:p>
  </w:endnote>
  <w:endnote w:type="continuationSeparator" w:id="0">
    <w:p w:rsidR="00F35BE9" w:rsidRDefault="00F35BE9" w:rsidP="00F3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E9" w:rsidRDefault="00F35BE9" w:rsidP="00F35BE9">
      <w:pPr>
        <w:spacing w:after="0" w:line="240" w:lineRule="auto"/>
      </w:pPr>
      <w:r>
        <w:separator/>
      </w:r>
    </w:p>
  </w:footnote>
  <w:footnote w:type="continuationSeparator" w:id="0">
    <w:p w:rsidR="00F35BE9" w:rsidRDefault="00F35BE9" w:rsidP="00F3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E9" w:rsidRDefault="00F35BE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-322580</wp:posOffset>
              </wp:positionV>
              <wp:extent cx="762000" cy="939800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93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E9" w:rsidRDefault="00F35BE9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составил: Жаксылыкова Г. А.(Заведующий сектором)  08.01.2014,   Документ завизировали: Кыдырбаева А. К. (Судья) в 09.01.2014 17:17:56</w:t>
                          </w:r>
                        </w:p>
                        <w:p w:rsidR="00F35BE9" w:rsidRPr="00F35BE9" w:rsidRDefault="00F35BE9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Касимов А. А. (Председатель коллегии) 08.01.2014 18:50:34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-25.4pt;width:60pt;height:7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KY9w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F35BE9" w:rsidRDefault="00F35BE9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составил: Жаксылыкова Г. А.(Заведующий сектором)  08.01.2014,   Документ завизировали: Кыдырбаева А. К. (Судья) в 09.01.2014 17:17:56</w:t>
                    </w:r>
                  </w:p>
                  <w:p w:rsidR="00F35BE9" w:rsidRPr="00F35BE9" w:rsidRDefault="00F35BE9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Касимов А. А. (Председатель коллегии) 08.01.2014 18:50:34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wpXsHO6uUi/cQCkpnI3hORxzaLg=" w:salt="6DyJygQQfc50AWf8JNep0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6"/>
    <w:rsid w:val="00067708"/>
    <w:rsid w:val="000A085F"/>
    <w:rsid w:val="000C33DE"/>
    <w:rsid w:val="000D4CA2"/>
    <w:rsid w:val="000F4E40"/>
    <w:rsid w:val="00151CBB"/>
    <w:rsid w:val="0019199D"/>
    <w:rsid w:val="0024393E"/>
    <w:rsid w:val="00247306"/>
    <w:rsid w:val="002A4D53"/>
    <w:rsid w:val="002F379D"/>
    <w:rsid w:val="00314CF2"/>
    <w:rsid w:val="0033783B"/>
    <w:rsid w:val="00356A09"/>
    <w:rsid w:val="003722E6"/>
    <w:rsid w:val="0037645B"/>
    <w:rsid w:val="00390D49"/>
    <w:rsid w:val="00393F59"/>
    <w:rsid w:val="003E2128"/>
    <w:rsid w:val="00443366"/>
    <w:rsid w:val="00486DA5"/>
    <w:rsid w:val="00496D61"/>
    <w:rsid w:val="004A4E55"/>
    <w:rsid w:val="00503AA8"/>
    <w:rsid w:val="0057683E"/>
    <w:rsid w:val="005925ED"/>
    <w:rsid w:val="00593033"/>
    <w:rsid w:val="005F0BDE"/>
    <w:rsid w:val="00835A95"/>
    <w:rsid w:val="008A1A3A"/>
    <w:rsid w:val="00911E3D"/>
    <w:rsid w:val="00923825"/>
    <w:rsid w:val="00A00E1F"/>
    <w:rsid w:val="00A34733"/>
    <w:rsid w:val="00A4460E"/>
    <w:rsid w:val="00A8795C"/>
    <w:rsid w:val="00B106D7"/>
    <w:rsid w:val="00B32E5D"/>
    <w:rsid w:val="00BE5E0A"/>
    <w:rsid w:val="00C41DB3"/>
    <w:rsid w:val="00D34177"/>
    <w:rsid w:val="00D44125"/>
    <w:rsid w:val="00D47877"/>
    <w:rsid w:val="00E12D39"/>
    <w:rsid w:val="00E44925"/>
    <w:rsid w:val="00EC3CC6"/>
    <w:rsid w:val="00EE6B23"/>
    <w:rsid w:val="00F1198B"/>
    <w:rsid w:val="00F22DFB"/>
    <w:rsid w:val="00F35BE9"/>
    <w:rsid w:val="00F40FA1"/>
    <w:rsid w:val="00FD05A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BE9"/>
  </w:style>
  <w:style w:type="paragraph" w:styleId="a6">
    <w:name w:val="footer"/>
    <w:basedOn w:val="a"/>
    <w:link w:val="a7"/>
    <w:uiPriority w:val="99"/>
    <w:unhideWhenUsed/>
    <w:rsid w:val="00F3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BE9"/>
  </w:style>
  <w:style w:type="paragraph" w:styleId="a6">
    <w:name w:val="footer"/>
    <w:basedOn w:val="a"/>
    <w:link w:val="a7"/>
    <w:uiPriority w:val="99"/>
    <w:unhideWhenUsed/>
    <w:rsid w:val="00F3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573</Words>
  <Characters>3272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Userr3</cp:lastModifiedBy>
  <cp:revision>28</cp:revision>
  <cp:lastPrinted>2013-12-25T11:56:00Z</cp:lastPrinted>
  <dcterms:created xsi:type="dcterms:W3CDTF">2013-12-24T10:19:00Z</dcterms:created>
  <dcterms:modified xsi:type="dcterms:W3CDTF">2014-01-08T12:50:00Z</dcterms:modified>
</cp:coreProperties>
</file>