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27DE" w:rsidRDefault="007827DE" w:rsidP="0078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DE">
        <w:rPr>
          <w:rFonts w:ascii="Times New Roman" w:hAnsi="Times New Roman" w:cs="Times New Roman"/>
          <w:b/>
          <w:sz w:val="28"/>
          <w:szCs w:val="28"/>
        </w:rPr>
        <w:t>Республиканское общественное объединение «Центр развития медиации»</w:t>
      </w:r>
      <w:r w:rsidRPr="007827DE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827D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827DE">
        <w:rPr>
          <w:rFonts w:ascii="Times New Roman" w:hAnsi="Times New Roman" w:cs="Times New Roman"/>
          <w:b/>
          <w:sz w:val="28"/>
          <w:szCs w:val="28"/>
        </w:rPr>
        <w:t xml:space="preserve">. Караганда, ул. </w:t>
      </w:r>
      <w:proofErr w:type="spellStart"/>
      <w:r w:rsidRPr="007827DE">
        <w:rPr>
          <w:rFonts w:ascii="Times New Roman" w:hAnsi="Times New Roman" w:cs="Times New Roman"/>
          <w:b/>
          <w:sz w:val="28"/>
          <w:szCs w:val="28"/>
        </w:rPr>
        <w:t>Ермекова</w:t>
      </w:r>
      <w:proofErr w:type="spellEnd"/>
      <w:r w:rsidRPr="007827DE">
        <w:rPr>
          <w:rFonts w:ascii="Times New Roman" w:hAnsi="Times New Roman" w:cs="Times New Roman"/>
          <w:b/>
          <w:sz w:val="28"/>
          <w:szCs w:val="28"/>
        </w:rPr>
        <w:t>, 52\2</w:t>
      </w:r>
    </w:p>
    <w:p w:rsidR="007827DE" w:rsidRPr="007827DE" w:rsidRDefault="007827DE" w:rsidP="0078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DE">
        <w:rPr>
          <w:rFonts w:ascii="Times New Roman" w:hAnsi="Times New Roman" w:cs="Times New Roman"/>
          <w:b/>
          <w:sz w:val="28"/>
          <w:szCs w:val="28"/>
        </w:rPr>
        <w:t>Контактные телефоны: 8 (7212) 47-78-58, 8 (7212) 33-04-65, 8-701-122-81-47</w:t>
      </w:r>
    </w:p>
    <w:p w:rsidR="007827DE" w:rsidRPr="007827DE" w:rsidRDefault="007827DE" w:rsidP="0078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827DE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827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B951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roomediacia.krg@gmail.com</w:t>
        </w:r>
      </w:hyperlink>
    </w:p>
    <w:p w:rsidR="007827DE" w:rsidRDefault="007827DE" w:rsidP="0078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93" w:type="dxa"/>
        <w:tblLook w:val="04A0"/>
      </w:tblPr>
      <w:tblGrid>
        <w:gridCol w:w="594"/>
        <w:gridCol w:w="1831"/>
        <w:gridCol w:w="2357"/>
        <w:gridCol w:w="1912"/>
        <w:gridCol w:w="2936"/>
      </w:tblGrid>
      <w:tr w:rsidR="007827DE" w:rsidRPr="007827DE" w:rsidTr="007827DE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медиатора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Специализация споров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Контакты</w:t>
            </w:r>
          </w:p>
        </w:tc>
      </w:tr>
      <w:tr w:rsidR="007827DE" w:rsidRPr="007827DE" w:rsidTr="007827DE">
        <w:trPr>
          <w:trHeight w:val="300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</w:t>
            </w:r>
            <w:proofErr w:type="gram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Караганде</w:t>
            </w:r>
          </w:p>
        </w:tc>
      </w:tr>
      <w:tr w:rsidR="007827DE" w:rsidRPr="007827DE" w:rsidTr="007827DE">
        <w:trPr>
          <w:trHeight w:val="48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Абильдин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Ермек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Толеуулы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(сертификат № 00361)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по уголовным, гражданско-правовым, трудовым, хозяйственным, корпоративным спорам, спорам в банковской сфере, брачно-семейных отношений, семейно-имущественным спорам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г. Караганда, ул.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Ермекова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, 52\2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8-701-122-81-47                  abildinkae@mail.com         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Карекеш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Абилкаир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Муратович                                                  (сертификат № 00387)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г. Караганда, ул.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Ермекова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, 52\2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8-707-605-54-55 karakesh@mail.ru</w:t>
            </w:r>
          </w:p>
        </w:tc>
      </w:tr>
      <w:tr w:rsidR="007827DE" w:rsidRPr="007827DE" w:rsidTr="007827DE">
        <w:trPr>
          <w:trHeight w:val="18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Кудеринов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Мурат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Тасбулатович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(сертификат № 00006)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Гражданские, уголовные, трудовые, семейно-имущественные, коммерческие споры.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г. Караганда, пр.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Бухар-жырау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, 49, офис 116 а.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8(7212) 36-07-00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8-708-436-07-00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8-702-777-14-27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8-771-777-38-88     zan@magix.kz   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Бексеитова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Кундаш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Кадыровна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(сертификат № 00083)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Караганда, ул. Бульвар Мира, 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8(7212) 30-05-90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8-701-227-35-75 karcci@mail.ru </w:t>
            </w:r>
          </w:p>
        </w:tc>
      </w:tr>
      <w:tr w:rsidR="007827DE" w:rsidRPr="007827DE" w:rsidTr="007827DE">
        <w:trPr>
          <w:trHeight w:val="18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Сеитова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Ляззат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Нурлановна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(сертификат № 00088)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разрешение вопросов по внешнеэкономической деятельности и др.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Караганда, ул. Бульвар Мира, 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8-702-888-13-38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Амрашева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Темировна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(сертификат № 00361)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8-747-174-12-29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8-700-395-65-38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Жакупбекова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Карлыгаш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Еркебековна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(сертификат № 00363)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Досудебное и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судбеное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8-701-268-04-56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8-700-139-47-24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Домоевский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Сергеевич                                 (сертификат № 00421)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8-700-400-95-91  doma27w@gmail.com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Калымбетов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Умырбек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Канович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(сертификат № 00429)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8-700-134-31-43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8-701-869-09-02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Кусбекова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Ьотагоз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Казымовна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(сертификат № 00522)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Городской аэропорт участок 191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8-702-190-18-42 kusbekova_v@mail.ru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Асылбекова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Адия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Бахытовна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(сертификат № 00543)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Караганда, ул. Зональная, 81/4, кв. 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8-707-866-11-94 man-aliya77@mail.ru</w:t>
            </w:r>
          </w:p>
        </w:tc>
      </w:tr>
      <w:tr w:rsidR="007827DE" w:rsidRPr="007827DE" w:rsidTr="007827DE">
        <w:trPr>
          <w:trHeight w:val="300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</w:t>
            </w:r>
            <w:proofErr w:type="gram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Балхаш, г. Приозерск, пос.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Шашубай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Актогайского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</w:t>
            </w:r>
          </w:p>
        </w:tc>
      </w:tr>
      <w:tr w:rsidR="007827DE" w:rsidRPr="007827DE" w:rsidTr="007827DE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Искаков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Максат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Берикбекович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(сертификат № 00437)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Карагандинская область, </w:t>
            </w:r>
            <w:proofErr w:type="gram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. Балхаш, ул.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Уалиханова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, 1, 2-й этаж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8-777-050-39-15  maksat.iskakov@bk.ru</w:t>
            </w:r>
          </w:p>
        </w:tc>
      </w:tr>
      <w:tr w:rsidR="007827DE" w:rsidRPr="007827DE" w:rsidTr="007827DE">
        <w:trPr>
          <w:trHeight w:val="300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Шетскому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району Карагандинской области</w:t>
            </w:r>
          </w:p>
        </w:tc>
      </w:tr>
      <w:tr w:rsidR="007827DE" w:rsidRPr="007827DE" w:rsidTr="007827DE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Макажанова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Алма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Бакиевна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(сертификат № 00057)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Карагандинская область, Шетский район, с.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Аксу-Аюлы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, ул</w:t>
            </w:r>
            <w:proofErr w:type="gram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бая, 26/1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(71037)-21-678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8-702-745-90-10</w:t>
            </w:r>
          </w:p>
        </w:tc>
      </w:tr>
      <w:tr w:rsidR="007827DE" w:rsidRPr="007827DE" w:rsidTr="007827DE">
        <w:trPr>
          <w:trHeight w:val="300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</w:t>
            </w:r>
            <w:proofErr w:type="gram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Шахтинск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Мажаева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Марина Геннадьевна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(сертификат № 00463)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Шахтинск, ул. 40 лет Победы, 71-42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8-702-105-47-80 mmazhaeva@mail.ru</w:t>
            </w:r>
          </w:p>
        </w:tc>
      </w:tr>
      <w:tr w:rsidR="007827DE" w:rsidRPr="007827DE" w:rsidTr="007827DE">
        <w:trPr>
          <w:trHeight w:val="300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</w:t>
            </w:r>
            <w:proofErr w:type="gramStart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7827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Темиртау</w:t>
            </w:r>
          </w:p>
        </w:tc>
      </w:tr>
      <w:tr w:rsidR="007827DE" w:rsidRPr="007827DE" w:rsidTr="007827D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Нажмадинова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Айнура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Дуйсенбаевна</w:t>
            </w:r>
            <w:proofErr w:type="spellEnd"/>
            <w:r w:rsidRPr="007827DE">
              <w:rPr>
                <w:rFonts w:ascii="Times New Roman" w:eastAsia="Times New Roman" w:hAnsi="Times New Roman" w:cs="Times New Roman"/>
                <w:color w:val="000000"/>
              </w:rPr>
              <w:t xml:space="preserve">  (сертификат № 00328)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Досудебное и судебное урегулирование споров и конфликтов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г. Темиртау, пр. Республики, 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DE" w:rsidRPr="007827DE" w:rsidRDefault="007827DE" w:rsidP="0078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7DE">
              <w:rPr>
                <w:rFonts w:ascii="Times New Roman" w:eastAsia="Times New Roman" w:hAnsi="Times New Roman" w:cs="Times New Roman"/>
                <w:color w:val="000000"/>
              </w:rPr>
              <w:t>8-707-614-73-31 ajnura.nazhmadinova@mail.ru</w:t>
            </w:r>
          </w:p>
        </w:tc>
      </w:tr>
    </w:tbl>
    <w:p w:rsidR="007827DE" w:rsidRPr="007827DE" w:rsidRDefault="007827DE" w:rsidP="00782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27DE" w:rsidRPr="007827DE" w:rsidSect="007827D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7DE"/>
    <w:rsid w:val="0078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2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mediacia.k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721-0306</dc:creator>
  <cp:keywords/>
  <dc:description/>
  <cp:lastModifiedBy>721-0306</cp:lastModifiedBy>
  <cp:revision>2</cp:revision>
  <dcterms:created xsi:type="dcterms:W3CDTF">2017-05-24T09:30:00Z</dcterms:created>
  <dcterms:modified xsi:type="dcterms:W3CDTF">2017-05-24T09:36:00Z</dcterms:modified>
</cp:coreProperties>
</file>